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E7" w:rsidRDefault="000961CB" w:rsidP="000961CB">
      <w:pPr>
        <w:jc w:val="center"/>
      </w:pPr>
      <w:r>
        <w:t>RECONOCIMIENTOS</w:t>
      </w:r>
    </w:p>
    <w:p w:rsidR="00180147" w:rsidRDefault="00180147" w:rsidP="000961CB">
      <w:pPr>
        <w:jc w:val="center"/>
      </w:pPr>
    </w:p>
    <w:p w:rsidR="000961CB" w:rsidRDefault="000961CB" w:rsidP="000961CB">
      <w:pPr>
        <w:jc w:val="both"/>
      </w:pPr>
      <w:r>
        <w:t xml:space="preserve">Agradezco al doctor Rafael López Rangel, director de mi tesis doctoral, </w:t>
      </w:r>
      <w:r>
        <w:rPr>
          <w:i/>
        </w:rPr>
        <w:t>Fragmentación y urba</w:t>
      </w:r>
      <w:r w:rsidR="00C70E50">
        <w:rPr>
          <w:i/>
        </w:rPr>
        <w:t>n</w:t>
      </w:r>
      <w:r>
        <w:rPr>
          <w:i/>
        </w:rPr>
        <w:t>ización sociocultural del tiempo libre. Lugares de alta significación en la Ciudad Deportiva Magdalena Mixiuhca</w:t>
      </w:r>
      <w:r w:rsidR="00C70E50">
        <w:t>, que me impu</w:t>
      </w:r>
      <w:r>
        <w:t>lsó a seguir por los caminos que implican los nuevos paradigmas vinculados al conocimiento de la ciudad, y es una inspiración para mi devenir en el futuro, tanto en el aspecto profesional como en el humano. Debo especial agradecimiento a mi mentor el doctor Ricardo Antonio Tena Núñez, por su apoyo, el tiempo que me ha dedicado y las experiencias personales y profesionales que han alentado mi interés, gusto y deseo por entender la dimensión cultural de la ciudad, con e</w:t>
      </w:r>
      <w:r w:rsidR="00B46A8B">
        <w:t xml:space="preserve">l propósito de comprender cómo la </w:t>
      </w:r>
      <w:r>
        <w:t xml:space="preserve">ciudad urbaniza a la sociedad, y así generar opciones de análisis e interpretación </w:t>
      </w:r>
      <w:r>
        <w:rPr>
          <w:i/>
        </w:rPr>
        <w:t>de cerca y por dentro</w:t>
      </w:r>
      <w:r>
        <w:t>, que contribuyan al debate actual del urbanismo y hacer posible la urbe que todos deseamos.</w:t>
      </w:r>
    </w:p>
    <w:p w:rsidR="000961CB" w:rsidRDefault="000961CB" w:rsidP="000961CB">
      <w:pPr>
        <w:jc w:val="both"/>
      </w:pPr>
      <w:r>
        <w:t>Mi reconocimiento al invalorable aporte de las instituciones que han apoyado mis estudios, y que me han estimulado para publicar este trabajo: profesores, investigadores, estu</w:t>
      </w:r>
      <w:r w:rsidR="00180147">
        <w:t>diantes y personal administrativ</w:t>
      </w:r>
      <w:r>
        <w:t>o del Instituto Politécnico Nacional (IPN), en particular al doctor Salvador Esteban Urrieta García; la doctora Patricia Ramírez Kuri y</w:t>
      </w:r>
      <w:r w:rsidR="00B42EC5">
        <w:t xml:space="preserve"> la doctora M</w:t>
      </w:r>
      <w:r>
        <w:t xml:space="preserve">aría del Carmen Valverde de la Universidad Nacional Autónoma de México (UNAM), por tener la paciencia y dedicación para verterme sus experiencias y conocimientos que fueron de gran ayuda en la realización de este trabajo de investigación; así como también en mi superación profesional y personal. Agradezco a los equipos de investigación en los que he participado, destacando al que conformó el proyecto “Espacio público y urbanización sociocultural del tiempo libre en la Ciudad Deportiva Magdalena Mixiuhca”, del cual es producto el presente libro. En específico mi reconocimiento a Bertha Nelly Cabrera Sánchez, Rubén Darío Aréchiga Robles y Jorge Mario Pérez Domínguez; sin ellos hubiera sido imposible publicar esta obra. </w:t>
      </w:r>
      <w:r w:rsidR="00180147">
        <w:t>De igual forma, corresponde mi gratitud</w:t>
      </w:r>
      <w:r w:rsidR="00C70E50">
        <w:t xml:space="preserve"> a la valiosa labor de Edgar Ram</w:t>
      </w:r>
      <w:r w:rsidR="00180147">
        <w:t>os Archundia por su diseño original de portada.</w:t>
      </w:r>
    </w:p>
    <w:p w:rsidR="00180147" w:rsidRPr="000961CB" w:rsidRDefault="00180147" w:rsidP="00180147">
      <w:pPr>
        <w:jc w:val="right"/>
      </w:pPr>
      <w:r>
        <w:t>José Antonio García Ayala</w:t>
      </w:r>
    </w:p>
    <w:sectPr w:rsidR="00180147" w:rsidRPr="000961CB" w:rsidSect="008B6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961CB"/>
    <w:rsid w:val="000504F9"/>
    <w:rsid w:val="000961CB"/>
    <w:rsid w:val="00180147"/>
    <w:rsid w:val="00436038"/>
    <w:rsid w:val="004D5ADD"/>
    <w:rsid w:val="00670C4B"/>
    <w:rsid w:val="00786A41"/>
    <w:rsid w:val="008408C4"/>
    <w:rsid w:val="00867059"/>
    <w:rsid w:val="008B61E7"/>
    <w:rsid w:val="00A63866"/>
    <w:rsid w:val="00A81BE4"/>
    <w:rsid w:val="00B42EC5"/>
    <w:rsid w:val="00B46A8B"/>
    <w:rsid w:val="00B75D12"/>
    <w:rsid w:val="00C70E50"/>
    <w:rsid w:val="00CC2CDE"/>
    <w:rsid w:val="00DA6663"/>
    <w:rsid w:val="00DC435F"/>
    <w:rsid w:val="00DE399C"/>
    <w:rsid w:val="00FB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dcterms:created xsi:type="dcterms:W3CDTF">2013-04-19T17:21:00Z</dcterms:created>
  <dcterms:modified xsi:type="dcterms:W3CDTF">2013-04-23T18:21:00Z</dcterms:modified>
</cp:coreProperties>
</file>